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работе отдела финансового контроля Управления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Вейделевского района за </w:t>
      </w:r>
      <w:r w:rsidR="0037464F">
        <w:rPr>
          <w:rFonts w:ascii="Times New Roman" w:hAnsi="Times New Roman" w:cs="Times New Roman"/>
          <w:sz w:val="28"/>
          <w:szCs w:val="28"/>
        </w:rPr>
        <w:t>первое полугодие</w:t>
      </w:r>
      <w:r w:rsidR="007E74FA">
        <w:rPr>
          <w:rFonts w:ascii="Times New Roman" w:hAnsi="Times New Roman" w:cs="Times New Roman"/>
          <w:sz w:val="28"/>
          <w:szCs w:val="28"/>
        </w:rPr>
        <w:t xml:space="preserve"> </w:t>
      </w:r>
      <w:r w:rsidR="002B3D34" w:rsidRPr="009E4B2D">
        <w:rPr>
          <w:rFonts w:ascii="Times New Roman" w:hAnsi="Times New Roman" w:cs="Times New Roman"/>
          <w:sz w:val="28"/>
          <w:szCs w:val="28"/>
        </w:rPr>
        <w:t>201</w:t>
      </w:r>
      <w:r w:rsidR="00730808">
        <w:rPr>
          <w:rFonts w:ascii="Times New Roman" w:hAnsi="Times New Roman" w:cs="Times New Roman"/>
          <w:sz w:val="28"/>
          <w:szCs w:val="28"/>
        </w:rPr>
        <w:t>8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BD7" w:rsidRDefault="001E4D1F" w:rsidP="003B4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За </w:t>
      </w:r>
      <w:r w:rsidR="0037464F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9E4B2D">
        <w:rPr>
          <w:rFonts w:ascii="Times New Roman" w:hAnsi="Times New Roman" w:cs="Times New Roman"/>
          <w:sz w:val="28"/>
          <w:szCs w:val="28"/>
        </w:rPr>
        <w:t>201</w:t>
      </w:r>
      <w:r w:rsidR="00730808">
        <w:rPr>
          <w:rFonts w:ascii="Times New Roman" w:hAnsi="Times New Roman" w:cs="Times New Roman"/>
          <w:sz w:val="28"/>
          <w:szCs w:val="28"/>
        </w:rPr>
        <w:t>8</w:t>
      </w:r>
      <w:r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  <w:r w:rsidRPr="009E4B2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B43F1" w:rsidRPr="009E4B2D">
        <w:rPr>
          <w:rFonts w:ascii="Times New Roman" w:hAnsi="Times New Roman" w:cs="Times New Roman"/>
          <w:sz w:val="28"/>
          <w:szCs w:val="28"/>
        </w:rPr>
        <w:t>ом</w:t>
      </w:r>
      <w:r w:rsidRPr="009E4B2D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Вейделевского района</w:t>
      </w:r>
      <w:r w:rsidR="003B43F1" w:rsidRPr="009E4B2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33B6F">
        <w:rPr>
          <w:rFonts w:ascii="Times New Roman" w:hAnsi="Times New Roman" w:cs="Times New Roman"/>
          <w:sz w:val="28"/>
          <w:szCs w:val="28"/>
        </w:rPr>
        <w:t xml:space="preserve">7 </w:t>
      </w:r>
      <w:r w:rsidR="005422A3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733B6F">
        <w:rPr>
          <w:rFonts w:ascii="Times New Roman" w:hAnsi="Times New Roman" w:cs="Times New Roman"/>
          <w:sz w:val="28"/>
          <w:szCs w:val="28"/>
        </w:rPr>
        <w:t xml:space="preserve">контрольных мероприятий: </w:t>
      </w:r>
      <w:r w:rsidR="005422A3">
        <w:rPr>
          <w:rFonts w:ascii="Times New Roman" w:hAnsi="Times New Roman" w:cs="Times New Roman"/>
          <w:sz w:val="28"/>
          <w:szCs w:val="28"/>
        </w:rPr>
        <w:t xml:space="preserve">две проверки правильности формирования </w:t>
      </w:r>
      <w:r w:rsidR="00184084">
        <w:rPr>
          <w:rFonts w:ascii="Times New Roman" w:hAnsi="Times New Roman" w:cs="Times New Roman"/>
          <w:sz w:val="28"/>
          <w:szCs w:val="28"/>
        </w:rPr>
        <w:t>и целевого использования средств местного бюджета и межбюджетных тра</w:t>
      </w:r>
      <w:r w:rsidR="00752FDA">
        <w:rPr>
          <w:rFonts w:ascii="Times New Roman" w:hAnsi="Times New Roman" w:cs="Times New Roman"/>
          <w:sz w:val="28"/>
          <w:szCs w:val="28"/>
        </w:rPr>
        <w:t>нсфертов, три проверки в сфере закупок</w:t>
      </w:r>
      <w:r w:rsidR="00331B54">
        <w:rPr>
          <w:rFonts w:ascii="Times New Roman" w:hAnsi="Times New Roman" w:cs="Times New Roman"/>
          <w:sz w:val="28"/>
          <w:szCs w:val="28"/>
        </w:rPr>
        <w:t xml:space="preserve"> и две ревизии финансово – хозяйственной деятельности.</w:t>
      </w:r>
    </w:p>
    <w:p w:rsidR="00C24BD7" w:rsidRPr="00657EAB" w:rsidRDefault="00C24BD7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AB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проверено использование средств в общей сумме </w:t>
      </w:r>
      <w:r w:rsidR="00F91126">
        <w:rPr>
          <w:rFonts w:ascii="Times New Roman" w:hAnsi="Times New Roman" w:cs="Times New Roman"/>
          <w:sz w:val="28"/>
          <w:szCs w:val="28"/>
        </w:rPr>
        <w:t>186777,7</w:t>
      </w:r>
      <w:r w:rsidR="00C90E5B" w:rsidRPr="00657EAB">
        <w:rPr>
          <w:rFonts w:ascii="Times New Roman" w:hAnsi="Times New Roman" w:cs="Times New Roman"/>
          <w:sz w:val="28"/>
          <w:szCs w:val="28"/>
        </w:rPr>
        <w:t xml:space="preserve"> </w:t>
      </w:r>
      <w:r w:rsidRPr="00657EAB">
        <w:rPr>
          <w:rFonts w:ascii="Times New Roman" w:hAnsi="Times New Roman" w:cs="Times New Roman"/>
          <w:sz w:val="28"/>
          <w:szCs w:val="28"/>
        </w:rPr>
        <w:t>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 xml:space="preserve">рублей. Выявлены финансовые нарушения </w:t>
      </w:r>
      <w:r w:rsidR="00C70E3A" w:rsidRPr="00657EA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F91126">
        <w:rPr>
          <w:rFonts w:ascii="Times New Roman" w:hAnsi="Times New Roman" w:cs="Times New Roman"/>
          <w:sz w:val="28"/>
          <w:szCs w:val="28"/>
        </w:rPr>
        <w:t>четырех</w:t>
      </w:r>
      <w:r w:rsidR="00C70E3A" w:rsidRPr="00657EAB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</w:t>
      </w:r>
      <w:r w:rsidRPr="00657EA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E4BD8">
        <w:rPr>
          <w:rFonts w:ascii="Times New Roman" w:hAnsi="Times New Roman" w:cs="Times New Roman"/>
          <w:sz w:val="28"/>
          <w:szCs w:val="28"/>
        </w:rPr>
        <w:t>1125,2</w:t>
      </w:r>
      <w:r w:rsidRPr="00657EAB">
        <w:rPr>
          <w:rFonts w:ascii="Times New Roman" w:hAnsi="Times New Roman" w:cs="Times New Roman"/>
          <w:sz w:val="28"/>
          <w:szCs w:val="28"/>
        </w:rPr>
        <w:t xml:space="preserve"> 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>рублей</w:t>
      </w:r>
      <w:r w:rsidR="003E4BD8">
        <w:rPr>
          <w:rFonts w:ascii="Times New Roman" w:hAnsi="Times New Roman" w:cs="Times New Roman"/>
          <w:sz w:val="28"/>
          <w:szCs w:val="28"/>
        </w:rPr>
        <w:t xml:space="preserve"> или 0,6% от общей суммы проверенных средств</w:t>
      </w:r>
      <w:r w:rsidRPr="00657EAB">
        <w:rPr>
          <w:rFonts w:ascii="Times New Roman" w:hAnsi="Times New Roman" w:cs="Times New Roman"/>
          <w:sz w:val="28"/>
          <w:szCs w:val="28"/>
        </w:rPr>
        <w:t>.</w:t>
      </w:r>
    </w:p>
    <w:p w:rsidR="00354A5D" w:rsidRPr="00C65E59" w:rsidRDefault="00F014A4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A5D" w:rsidRPr="00C65E59">
        <w:rPr>
          <w:rFonts w:ascii="Times New Roman" w:hAnsi="Times New Roman" w:cs="Times New Roman"/>
          <w:sz w:val="28"/>
          <w:szCs w:val="28"/>
        </w:rPr>
        <w:t>роверки показали, что учреждениями допущены отдельные нарушения требований законодательства в финансово – бюджетной сфере</w:t>
      </w:r>
      <w:r w:rsidR="002043A8">
        <w:rPr>
          <w:rFonts w:ascii="Times New Roman" w:hAnsi="Times New Roman" w:cs="Times New Roman"/>
          <w:sz w:val="28"/>
          <w:szCs w:val="28"/>
        </w:rPr>
        <w:t xml:space="preserve"> и нарушения по ведению бухгалтерского учета</w:t>
      </w:r>
      <w:r w:rsidR="000D7DB8" w:rsidRPr="00C65E59">
        <w:rPr>
          <w:rFonts w:ascii="Times New Roman" w:hAnsi="Times New Roman" w:cs="Times New Roman"/>
          <w:sz w:val="28"/>
          <w:szCs w:val="28"/>
        </w:rPr>
        <w:t>.</w:t>
      </w:r>
    </w:p>
    <w:p w:rsidR="004029AA" w:rsidRPr="00C65E59" w:rsidRDefault="004029AA" w:rsidP="004029AA">
      <w:pPr>
        <w:tabs>
          <w:tab w:val="left" w:pos="433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E59">
        <w:rPr>
          <w:rFonts w:ascii="Times New Roman" w:eastAsia="Times New Roman" w:hAnsi="Times New Roman" w:cs="Times New Roman"/>
          <w:sz w:val="28"/>
          <w:szCs w:val="28"/>
        </w:rPr>
        <w:t>По результатам проверок</w:t>
      </w:r>
      <w:r w:rsidR="001976B5">
        <w:rPr>
          <w:rFonts w:ascii="Times New Roman" w:eastAsia="Times New Roman" w:hAnsi="Times New Roman" w:cs="Times New Roman"/>
          <w:sz w:val="28"/>
          <w:szCs w:val="28"/>
        </w:rPr>
        <w:t xml:space="preserve"> и ревизий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объектам контроля направлено </w:t>
      </w:r>
      <w:r w:rsidR="001976B5">
        <w:rPr>
          <w:rFonts w:ascii="Times New Roman" w:hAnsi="Times New Roman" w:cs="Times New Roman"/>
          <w:sz w:val="28"/>
          <w:szCs w:val="28"/>
        </w:rPr>
        <w:t>четыре</w:t>
      </w:r>
      <w:r w:rsidR="00DF3630" w:rsidRPr="00C65E59">
        <w:rPr>
          <w:rFonts w:ascii="Times New Roman" w:hAnsi="Times New Roman" w:cs="Times New Roman"/>
          <w:sz w:val="28"/>
          <w:szCs w:val="28"/>
        </w:rPr>
        <w:t xml:space="preserve">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DF3630" w:rsidRPr="00C65E5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E59"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устранению </w:t>
      </w:r>
      <w:r w:rsidR="0011308B" w:rsidRPr="00C65E59">
        <w:rPr>
          <w:rFonts w:ascii="Times New Roman" w:eastAsia="Times New Roman" w:hAnsi="Times New Roman" w:cs="Times New Roman"/>
          <w:sz w:val="28"/>
          <w:szCs w:val="28"/>
        </w:rPr>
        <w:t xml:space="preserve">финансовых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>нарушений и недостатков.</w:t>
      </w:r>
    </w:p>
    <w:p w:rsidR="0054451A" w:rsidRPr="00DF3630" w:rsidRDefault="000D7DB8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74">
        <w:rPr>
          <w:rFonts w:ascii="Times New Roman" w:hAnsi="Times New Roman" w:cs="Times New Roman"/>
          <w:sz w:val="28"/>
          <w:szCs w:val="28"/>
        </w:rPr>
        <w:t>В результате мер, принятых по результатам контрольных мероприятий, з</w:t>
      </w:r>
      <w:r w:rsidR="00F463A2" w:rsidRPr="00356E74">
        <w:rPr>
          <w:rFonts w:ascii="Times New Roman" w:hAnsi="Times New Roman" w:cs="Times New Roman"/>
          <w:sz w:val="28"/>
          <w:szCs w:val="28"/>
        </w:rPr>
        <w:t xml:space="preserve">а </w:t>
      </w:r>
      <w:r w:rsidR="001976B5">
        <w:rPr>
          <w:rFonts w:ascii="Times New Roman" w:hAnsi="Times New Roman" w:cs="Times New Roman"/>
          <w:sz w:val="28"/>
          <w:szCs w:val="28"/>
        </w:rPr>
        <w:t>первое полугодие</w:t>
      </w:r>
      <w:r w:rsidR="00780DAD" w:rsidRPr="00356E74">
        <w:rPr>
          <w:rFonts w:ascii="Times New Roman" w:hAnsi="Times New Roman" w:cs="Times New Roman"/>
          <w:sz w:val="28"/>
          <w:szCs w:val="28"/>
        </w:rPr>
        <w:t xml:space="preserve"> </w:t>
      </w:r>
      <w:r w:rsidRPr="00356E74">
        <w:rPr>
          <w:rFonts w:ascii="Times New Roman" w:hAnsi="Times New Roman" w:cs="Times New Roman"/>
          <w:sz w:val="28"/>
          <w:szCs w:val="28"/>
        </w:rPr>
        <w:t>201</w:t>
      </w:r>
      <w:r w:rsidR="00C302BD">
        <w:rPr>
          <w:rFonts w:ascii="Times New Roman" w:hAnsi="Times New Roman" w:cs="Times New Roman"/>
          <w:sz w:val="28"/>
          <w:szCs w:val="28"/>
        </w:rPr>
        <w:t>8</w:t>
      </w:r>
      <w:r w:rsidRPr="00356E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63A2" w:rsidRPr="00356E74">
        <w:rPr>
          <w:rFonts w:ascii="Times New Roman" w:hAnsi="Times New Roman" w:cs="Times New Roman"/>
          <w:sz w:val="28"/>
          <w:szCs w:val="28"/>
        </w:rPr>
        <w:t xml:space="preserve"> устранено финансовых нарушений на общую сумму</w:t>
      </w:r>
      <w:r w:rsidR="00F463A2" w:rsidRPr="00780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564E">
        <w:rPr>
          <w:rFonts w:ascii="Times New Roman" w:hAnsi="Times New Roman" w:cs="Times New Roman"/>
          <w:sz w:val="28"/>
          <w:szCs w:val="28"/>
        </w:rPr>
        <w:t>323,8</w:t>
      </w:r>
      <w:r w:rsidR="00A96FCB" w:rsidRPr="00DF3630">
        <w:rPr>
          <w:rFonts w:ascii="Times New Roman" w:hAnsi="Times New Roman" w:cs="Times New Roman"/>
          <w:sz w:val="28"/>
          <w:szCs w:val="28"/>
        </w:rPr>
        <w:t xml:space="preserve"> тыс</w:t>
      </w:r>
      <w:r w:rsidRPr="00DF3630">
        <w:rPr>
          <w:rFonts w:ascii="Times New Roman" w:hAnsi="Times New Roman" w:cs="Times New Roman"/>
          <w:sz w:val="28"/>
          <w:szCs w:val="28"/>
        </w:rPr>
        <w:t xml:space="preserve">яч </w:t>
      </w:r>
      <w:r w:rsidR="00A96FCB" w:rsidRPr="00DF3630">
        <w:rPr>
          <w:rFonts w:ascii="Times New Roman" w:hAnsi="Times New Roman" w:cs="Times New Roman"/>
          <w:sz w:val="28"/>
          <w:szCs w:val="28"/>
        </w:rPr>
        <w:t>рублей</w:t>
      </w:r>
      <w:r w:rsidR="008A564E">
        <w:rPr>
          <w:rFonts w:ascii="Times New Roman" w:hAnsi="Times New Roman" w:cs="Times New Roman"/>
          <w:sz w:val="28"/>
          <w:szCs w:val="28"/>
        </w:rPr>
        <w:t>, в том числе восстановлено неправомерных расходов бюджетных средств на сумму 29,9 тысяч рублей</w:t>
      </w:r>
      <w:r w:rsidR="00A96FCB" w:rsidRPr="00DF3630">
        <w:rPr>
          <w:rFonts w:ascii="Times New Roman" w:hAnsi="Times New Roman" w:cs="Times New Roman"/>
          <w:sz w:val="28"/>
          <w:szCs w:val="28"/>
        </w:rPr>
        <w:t>.</w:t>
      </w:r>
    </w:p>
    <w:p w:rsidR="009E4B2D" w:rsidRPr="00356E74" w:rsidRDefault="009E4B2D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7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F16E5">
        <w:rPr>
          <w:rFonts w:ascii="Times New Roman" w:hAnsi="Times New Roman" w:cs="Times New Roman"/>
          <w:sz w:val="28"/>
          <w:szCs w:val="28"/>
        </w:rPr>
        <w:t>6-ти</w:t>
      </w:r>
      <w:r w:rsidRPr="00356E74">
        <w:rPr>
          <w:rFonts w:ascii="Times New Roman" w:hAnsi="Times New Roman" w:cs="Times New Roman"/>
          <w:sz w:val="28"/>
          <w:szCs w:val="28"/>
        </w:rPr>
        <w:t xml:space="preserve"> должностных лиц приняты меры дисциплинарного взыскания.</w:t>
      </w: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B46" w:rsidRDefault="00A34B46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23.07.2018</w:t>
      </w:r>
    </w:p>
    <w:sectPr w:rsidR="00A34B46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31367"/>
    <w:rsid w:val="00074ADE"/>
    <w:rsid w:val="00094600"/>
    <w:rsid w:val="000D7DB8"/>
    <w:rsid w:val="000F5044"/>
    <w:rsid w:val="00102F4B"/>
    <w:rsid w:val="0011308B"/>
    <w:rsid w:val="00113F69"/>
    <w:rsid w:val="00136227"/>
    <w:rsid w:val="00174A95"/>
    <w:rsid w:val="00184084"/>
    <w:rsid w:val="00187447"/>
    <w:rsid w:val="001976B5"/>
    <w:rsid w:val="001E4D1F"/>
    <w:rsid w:val="001F60EA"/>
    <w:rsid w:val="002043A8"/>
    <w:rsid w:val="00233AB0"/>
    <w:rsid w:val="00285352"/>
    <w:rsid w:val="002B3D34"/>
    <w:rsid w:val="002D2EE1"/>
    <w:rsid w:val="00316DB9"/>
    <w:rsid w:val="003231FB"/>
    <w:rsid w:val="00331B54"/>
    <w:rsid w:val="00336EF4"/>
    <w:rsid w:val="00354A5D"/>
    <w:rsid w:val="00356E74"/>
    <w:rsid w:val="0037464F"/>
    <w:rsid w:val="003B43F1"/>
    <w:rsid w:val="003B6764"/>
    <w:rsid w:val="003E4BD8"/>
    <w:rsid w:val="004029AA"/>
    <w:rsid w:val="0046793B"/>
    <w:rsid w:val="005422A3"/>
    <w:rsid w:val="0054451A"/>
    <w:rsid w:val="005859DD"/>
    <w:rsid w:val="005A3ECF"/>
    <w:rsid w:val="005F1F87"/>
    <w:rsid w:val="005F5244"/>
    <w:rsid w:val="00657EAB"/>
    <w:rsid w:val="006E1CE1"/>
    <w:rsid w:val="006F024C"/>
    <w:rsid w:val="006F520D"/>
    <w:rsid w:val="006F631E"/>
    <w:rsid w:val="00722A30"/>
    <w:rsid w:val="00730808"/>
    <w:rsid w:val="00733B6F"/>
    <w:rsid w:val="00752FDA"/>
    <w:rsid w:val="00755EEA"/>
    <w:rsid w:val="00780DAD"/>
    <w:rsid w:val="007E652B"/>
    <w:rsid w:val="007E74FA"/>
    <w:rsid w:val="007F152A"/>
    <w:rsid w:val="007F286D"/>
    <w:rsid w:val="007F67C9"/>
    <w:rsid w:val="007F7B02"/>
    <w:rsid w:val="008521BD"/>
    <w:rsid w:val="0086381A"/>
    <w:rsid w:val="00872DC1"/>
    <w:rsid w:val="00880212"/>
    <w:rsid w:val="0088463F"/>
    <w:rsid w:val="008A564E"/>
    <w:rsid w:val="008D5D7A"/>
    <w:rsid w:val="008E16D5"/>
    <w:rsid w:val="00902CD0"/>
    <w:rsid w:val="009118EC"/>
    <w:rsid w:val="00965BD4"/>
    <w:rsid w:val="00991DA4"/>
    <w:rsid w:val="009A0633"/>
    <w:rsid w:val="009D1B39"/>
    <w:rsid w:val="009E4B2D"/>
    <w:rsid w:val="00A038AA"/>
    <w:rsid w:val="00A24F72"/>
    <w:rsid w:val="00A34B46"/>
    <w:rsid w:val="00A46729"/>
    <w:rsid w:val="00A80CE8"/>
    <w:rsid w:val="00A96FCB"/>
    <w:rsid w:val="00AB3E82"/>
    <w:rsid w:val="00AC5173"/>
    <w:rsid w:val="00AC5A9E"/>
    <w:rsid w:val="00AF16E5"/>
    <w:rsid w:val="00B07325"/>
    <w:rsid w:val="00B126B0"/>
    <w:rsid w:val="00B2489D"/>
    <w:rsid w:val="00BB053D"/>
    <w:rsid w:val="00BC00CA"/>
    <w:rsid w:val="00BF1F78"/>
    <w:rsid w:val="00C02B46"/>
    <w:rsid w:val="00C119EE"/>
    <w:rsid w:val="00C24BD7"/>
    <w:rsid w:val="00C302BD"/>
    <w:rsid w:val="00C31DB9"/>
    <w:rsid w:val="00C65E59"/>
    <w:rsid w:val="00C70E3A"/>
    <w:rsid w:val="00C77D54"/>
    <w:rsid w:val="00C90E5B"/>
    <w:rsid w:val="00C96201"/>
    <w:rsid w:val="00D01D86"/>
    <w:rsid w:val="00DA545C"/>
    <w:rsid w:val="00DB7FFB"/>
    <w:rsid w:val="00DF3630"/>
    <w:rsid w:val="00DF73FF"/>
    <w:rsid w:val="00E162D4"/>
    <w:rsid w:val="00E26B10"/>
    <w:rsid w:val="00E94D5C"/>
    <w:rsid w:val="00EB1F46"/>
    <w:rsid w:val="00F014A4"/>
    <w:rsid w:val="00F06371"/>
    <w:rsid w:val="00F237C4"/>
    <w:rsid w:val="00F463A2"/>
    <w:rsid w:val="00F60B97"/>
    <w:rsid w:val="00F744C2"/>
    <w:rsid w:val="00F819BD"/>
    <w:rsid w:val="00F91126"/>
    <w:rsid w:val="00F927B2"/>
    <w:rsid w:val="00FD044E"/>
    <w:rsid w:val="00FE3982"/>
    <w:rsid w:val="00FF2BDF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22</cp:revision>
  <cp:lastPrinted>2018-07-20T13:44:00Z</cp:lastPrinted>
  <dcterms:created xsi:type="dcterms:W3CDTF">2015-03-10T05:37:00Z</dcterms:created>
  <dcterms:modified xsi:type="dcterms:W3CDTF">2018-07-23T06:49:00Z</dcterms:modified>
</cp:coreProperties>
</file>